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744AC" w14:textId="77777777" w:rsidR="007A17E4" w:rsidRDefault="007A17E4" w:rsidP="007A17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76FE4030" w14:textId="77777777" w:rsidR="007A17E4" w:rsidRDefault="007A17E4" w:rsidP="007A17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к Порядку предоставления субсидий </w:t>
      </w:r>
    </w:p>
    <w:p w14:paraId="006F451C" w14:textId="77777777" w:rsidR="007A17E4" w:rsidRDefault="007A17E4" w:rsidP="007A17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</w:t>
      </w:r>
    </w:p>
    <w:p w14:paraId="6778D3CD" w14:textId="77777777" w:rsidR="007A17E4" w:rsidRDefault="007A17E4" w:rsidP="007A17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на возмещение части затрат </w:t>
      </w:r>
    </w:p>
    <w:p w14:paraId="2918490D" w14:textId="77777777" w:rsidR="007A17E4" w:rsidRDefault="007A17E4" w:rsidP="007A17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на обеспечение технической </w:t>
      </w:r>
    </w:p>
    <w:p w14:paraId="45FB29F3" w14:textId="77777777" w:rsidR="007A17E4" w:rsidRDefault="007A17E4" w:rsidP="007A17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и технологической модернизации </w:t>
      </w:r>
    </w:p>
    <w:p w14:paraId="2D81636A" w14:textId="23B731B8" w:rsidR="007A17E4" w:rsidRDefault="007A17E4" w:rsidP="007A17E4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агропромышленного комплекса </w:t>
      </w:r>
    </w:p>
    <w:p w14:paraId="39380D53" w14:textId="77777777" w:rsidR="007A17E4" w:rsidRDefault="007A17E4" w:rsidP="007A17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В Министерство сельского хозяйства </w:t>
      </w:r>
    </w:p>
    <w:p w14:paraId="42DF608E" w14:textId="4E80AB4A" w:rsidR="007A17E4" w:rsidRDefault="007A17E4" w:rsidP="007A17E4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и продовольствия Республики Бурятия </w:t>
      </w:r>
    </w:p>
    <w:p w14:paraId="6BCE4521" w14:textId="02678F84" w:rsidR="007A17E4" w:rsidRDefault="007A17E4" w:rsidP="007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ЗАЯВКА</w:t>
      </w:r>
    </w:p>
    <w:p w14:paraId="1278233D" w14:textId="25ECA44B" w:rsidR="007A17E4" w:rsidRDefault="007A17E4" w:rsidP="007A17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на участие в отборе по предоставлению мер государственной поддержки</w:t>
      </w:r>
    </w:p>
    <w:p w14:paraId="50BAE763" w14:textId="5EFCF4DC" w:rsidR="007A17E4" w:rsidRDefault="007A17E4" w:rsidP="007A1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Полное наименование участника отбора___________________________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7A17E4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01E66BE6" w14:textId="294A936F" w:rsidR="007A17E4" w:rsidRDefault="007A17E4" w:rsidP="007A1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A17E4">
        <w:rPr>
          <w:rFonts w:ascii="Times New Roman" w:hAnsi="Times New Roman" w:cs="Times New Roman"/>
          <w:sz w:val="24"/>
          <w:szCs w:val="24"/>
        </w:rPr>
        <w:t xml:space="preserve">___ </w:t>
      </w:r>
    </w:p>
    <w:p w14:paraId="6924518B" w14:textId="2D06D84D" w:rsidR="007A17E4" w:rsidRDefault="007A17E4" w:rsidP="007A1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ОКТМО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A17E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A17E4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45492395" w14:textId="1E66F0B5" w:rsidR="007A17E4" w:rsidRDefault="007A17E4" w:rsidP="007A1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Юридический адрес_______________________________________________________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A17E4">
        <w:rPr>
          <w:rFonts w:ascii="Times New Roman" w:hAnsi="Times New Roman" w:cs="Times New Roman"/>
          <w:sz w:val="24"/>
          <w:szCs w:val="24"/>
        </w:rPr>
        <w:t xml:space="preserve">___ </w:t>
      </w:r>
    </w:p>
    <w:p w14:paraId="32AE46F9" w14:textId="0815B89C" w:rsidR="007A17E4" w:rsidRDefault="007A17E4" w:rsidP="007A1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Руководитель (Ф.И.О.)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A17E4">
        <w:rPr>
          <w:rFonts w:ascii="Times New Roman" w:hAnsi="Times New Roman" w:cs="Times New Roman"/>
          <w:sz w:val="24"/>
          <w:szCs w:val="24"/>
        </w:rPr>
        <w:t xml:space="preserve">___ </w:t>
      </w:r>
    </w:p>
    <w:p w14:paraId="1B3EC23C" w14:textId="692D2896" w:rsidR="007A17E4" w:rsidRDefault="007A17E4" w:rsidP="007A1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Фактический адрес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A17E4">
        <w:rPr>
          <w:rFonts w:ascii="Times New Roman" w:hAnsi="Times New Roman" w:cs="Times New Roman"/>
          <w:sz w:val="24"/>
          <w:szCs w:val="24"/>
        </w:rPr>
        <w:t xml:space="preserve">____ </w:t>
      </w:r>
    </w:p>
    <w:p w14:paraId="23FDD43D" w14:textId="6B208C8C" w:rsidR="007A17E4" w:rsidRDefault="007A17E4" w:rsidP="007A1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A17E4">
        <w:rPr>
          <w:rFonts w:ascii="Times New Roman" w:hAnsi="Times New Roman" w:cs="Times New Roman"/>
          <w:sz w:val="24"/>
          <w:szCs w:val="24"/>
        </w:rPr>
        <w:t xml:space="preserve">____ </w:t>
      </w:r>
    </w:p>
    <w:p w14:paraId="06B36C86" w14:textId="14B0C510" w:rsidR="007A17E4" w:rsidRDefault="007A17E4" w:rsidP="007A1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A17E4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223E07B0" w14:textId="51F59A21" w:rsidR="007A17E4" w:rsidRDefault="007A17E4" w:rsidP="007A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Настоящей заявкой подтверждаем, что 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A17E4">
        <w:rPr>
          <w:rFonts w:ascii="Times New Roman" w:hAnsi="Times New Roman" w:cs="Times New Roman"/>
          <w:sz w:val="24"/>
          <w:szCs w:val="24"/>
        </w:rPr>
        <w:t xml:space="preserve">_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A17E4" w14:paraId="5C52B5AB" w14:textId="77777777" w:rsidTr="007A17E4">
        <w:tc>
          <w:tcPr>
            <w:tcW w:w="4672" w:type="dxa"/>
          </w:tcPr>
          <w:p w14:paraId="4DA07524" w14:textId="77777777" w:rsidR="007A17E4" w:rsidRDefault="007A17E4" w:rsidP="007A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FBACCE2" w14:textId="53819063" w:rsidR="007A17E4" w:rsidRDefault="007A17E4" w:rsidP="007A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E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участника отбора) </w:t>
            </w:r>
          </w:p>
        </w:tc>
      </w:tr>
    </w:tbl>
    <w:p w14:paraId="047BCF4B" w14:textId="77777777" w:rsidR="007A17E4" w:rsidRDefault="007A17E4" w:rsidP="007A17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На дату предоставления документов по состоянию на _____________________: </w:t>
      </w:r>
    </w:p>
    <w:p w14:paraId="2842A108" w14:textId="77777777" w:rsidR="007A17E4" w:rsidRDefault="007A17E4" w:rsidP="007A17E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не являюсь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5A52F65" w14:textId="77777777" w:rsidR="007A17E4" w:rsidRDefault="007A17E4" w:rsidP="007A17E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2F08B03" w14:textId="77777777" w:rsidR="007A17E4" w:rsidRDefault="007A17E4" w:rsidP="007A17E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не нахожусь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0C0C2D7" w14:textId="77777777" w:rsidR="007A17E4" w:rsidRDefault="007A17E4" w:rsidP="007A17E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не являюсь получателем субсидий из республиканского бюджета на основании иных нормативных правовых актов на цели, установленные Порядком предоставления субсидий из республиканского бюджета на возмещение части затрат на обеспечение технической и технологической модернизации агропромышленного комплекса (далее – Порядок);</w:t>
      </w:r>
    </w:p>
    <w:p w14:paraId="7CBD3635" w14:textId="77777777" w:rsidR="007A17E4" w:rsidRDefault="007A17E4" w:rsidP="007A17E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lastRenderedPageBreak/>
        <w:t xml:space="preserve">не являюсь иностранным агентом в соответствии с Федеральным законом от 14.07.2022 № 255-ФЗ «О контроле за деятельностью лиц, находящихся под иностранным влиянием»; </w:t>
      </w:r>
    </w:p>
    <w:p w14:paraId="0682B14E" w14:textId="77777777" w:rsidR="007A17E4" w:rsidRDefault="007A17E4" w:rsidP="007A17E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14:paraId="4B489398" w14:textId="77777777" w:rsidR="007A17E4" w:rsidRDefault="007A17E4" w:rsidP="007A17E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отсутствует просроченная задолженность по возврату в республиканский бюджет иных субсидии, бюджетных инвестиций, а также иная просроченная (неурегулированной) задолженность по денежным обязательствам перед республиканским бюджетом;</w:t>
      </w:r>
    </w:p>
    <w:p w14:paraId="2563E29E" w14:textId="77777777" w:rsidR="007A17E4" w:rsidRDefault="007A17E4" w:rsidP="007A17E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юридические лица, не находятся в процессе реорганизации (за исключением</w:t>
      </w:r>
      <w:r w:rsidRPr="007A17E4">
        <w:rPr>
          <w:rFonts w:ascii="Times New Roman" w:hAnsi="Times New Roman" w:cs="Times New Roman"/>
          <w:sz w:val="24"/>
          <w:szCs w:val="24"/>
        </w:rPr>
        <w:t xml:space="preserve"> </w:t>
      </w:r>
      <w:r w:rsidRPr="007A17E4">
        <w:rPr>
          <w:rFonts w:ascii="Times New Roman" w:hAnsi="Times New Roman" w:cs="Times New Roman"/>
          <w:sz w:val="24"/>
          <w:szCs w:val="24"/>
        </w:rPr>
        <w:t>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</w:t>
      </w:r>
      <w:r w:rsidRPr="007A17E4">
        <w:rPr>
          <w:rFonts w:ascii="Times New Roman" w:hAnsi="Times New Roman" w:cs="Times New Roman"/>
          <w:sz w:val="24"/>
          <w:szCs w:val="24"/>
        </w:rPr>
        <w:t xml:space="preserve"> </w:t>
      </w:r>
      <w:r w:rsidRPr="007A17E4">
        <w:rPr>
          <w:rFonts w:ascii="Times New Roman" w:hAnsi="Times New Roman" w:cs="Times New Roman"/>
          <w:sz w:val="24"/>
          <w:szCs w:val="24"/>
        </w:rPr>
        <w:t>(участника отбора) не приостановлена в порядке, предусмотренном законодательством</w:t>
      </w:r>
      <w:r w:rsidRPr="007A17E4">
        <w:rPr>
          <w:rFonts w:ascii="Times New Roman" w:hAnsi="Times New Roman" w:cs="Times New Roman"/>
          <w:sz w:val="24"/>
          <w:szCs w:val="24"/>
        </w:rPr>
        <w:t xml:space="preserve"> </w:t>
      </w:r>
      <w:r w:rsidRPr="007A17E4">
        <w:rPr>
          <w:rFonts w:ascii="Times New Roman" w:hAnsi="Times New Roman" w:cs="Times New Roman"/>
          <w:sz w:val="24"/>
          <w:szCs w:val="24"/>
        </w:rPr>
        <w:t>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08628FD0" w14:textId="77777777" w:rsidR="007A17E4" w:rsidRDefault="007A17E4" w:rsidP="007A17E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регистрация в установленном законодательством порядке и осуществление</w:t>
      </w:r>
      <w:r w:rsidRPr="007A17E4">
        <w:rPr>
          <w:rFonts w:ascii="Times New Roman" w:hAnsi="Times New Roman" w:cs="Times New Roman"/>
          <w:sz w:val="24"/>
          <w:szCs w:val="24"/>
        </w:rPr>
        <w:t xml:space="preserve"> </w:t>
      </w:r>
      <w:r w:rsidRPr="007A17E4">
        <w:rPr>
          <w:rFonts w:ascii="Times New Roman" w:hAnsi="Times New Roman" w:cs="Times New Roman"/>
          <w:sz w:val="24"/>
          <w:szCs w:val="24"/>
        </w:rPr>
        <w:t>производственной деятельности на территории Республики Бурятия;</w:t>
      </w:r>
    </w:p>
    <w:p w14:paraId="32C1020D" w14:textId="77777777" w:rsidR="007A17E4" w:rsidRDefault="007A17E4" w:rsidP="007A17E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 xml:space="preserve">представлена периодическая бухгалтерская отчетность о </w:t>
      </w:r>
      <w:r w:rsidRPr="007A17E4">
        <w:rPr>
          <w:rFonts w:ascii="Times New Roman" w:hAnsi="Times New Roman" w:cs="Times New Roman"/>
          <w:sz w:val="24"/>
          <w:szCs w:val="24"/>
        </w:rPr>
        <w:t>ф</w:t>
      </w:r>
      <w:r w:rsidRPr="007A17E4">
        <w:rPr>
          <w:rFonts w:ascii="Times New Roman" w:hAnsi="Times New Roman" w:cs="Times New Roman"/>
          <w:sz w:val="24"/>
          <w:szCs w:val="24"/>
        </w:rPr>
        <w:t>инансово</w:t>
      </w:r>
      <w:r w:rsidRPr="007A17E4">
        <w:rPr>
          <w:rFonts w:ascii="Times New Roman" w:hAnsi="Times New Roman" w:cs="Times New Roman"/>
          <w:sz w:val="24"/>
          <w:szCs w:val="24"/>
        </w:rPr>
        <w:t>-</w:t>
      </w:r>
      <w:r w:rsidRPr="007A17E4">
        <w:rPr>
          <w:rFonts w:ascii="Times New Roman" w:hAnsi="Times New Roman" w:cs="Times New Roman"/>
          <w:sz w:val="24"/>
          <w:szCs w:val="24"/>
        </w:rPr>
        <w:t>экономическом состоянии товаропроизводителей агропромышленного комплекса по</w:t>
      </w:r>
      <w:r w:rsidRPr="007A17E4">
        <w:rPr>
          <w:rFonts w:ascii="Times New Roman" w:hAnsi="Times New Roman" w:cs="Times New Roman"/>
          <w:sz w:val="24"/>
          <w:szCs w:val="24"/>
        </w:rPr>
        <w:t xml:space="preserve"> </w:t>
      </w:r>
      <w:r w:rsidRPr="007A17E4">
        <w:rPr>
          <w:rFonts w:ascii="Times New Roman" w:hAnsi="Times New Roman" w:cs="Times New Roman"/>
          <w:sz w:val="24"/>
          <w:szCs w:val="24"/>
        </w:rPr>
        <w:t>формам, утверждаемым Министерством сельского хозяйства Российской Федерации, и</w:t>
      </w:r>
      <w:r w:rsidRPr="007A17E4">
        <w:rPr>
          <w:rFonts w:ascii="Times New Roman" w:hAnsi="Times New Roman" w:cs="Times New Roman"/>
          <w:sz w:val="24"/>
          <w:szCs w:val="24"/>
        </w:rPr>
        <w:t xml:space="preserve"> </w:t>
      </w:r>
      <w:r w:rsidRPr="007A17E4">
        <w:rPr>
          <w:rFonts w:ascii="Times New Roman" w:hAnsi="Times New Roman" w:cs="Times New Roman"/>
          <w:sz w:val="24"/>
          <w:szCs w:val="24"/>
        </w:rPr>
        <w:t>в сроки, определяемые Министерством сельского хозяйства и продовольствия Республики Бурятия;</w:t>
      </w:r>
    </w:p>
    <w:p w14:paraId="605DFF19" w14:textId="77777777" w:rsidR="007A17E4" w:rsidRDefault="007A17E4" w:rsidP="007A17E4">
      <w:pPr>
        <w:pStyle w:val="a4"/>
        <w:numPr>
          <w:ilvl w:val="0"/>
          <w:numId w:val="1"/>
        </w:numPr>
        <w:pBdr>
          <w:bottom w:val="single" w:sz="12" w:space="13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отсутствуют в году, предшествующем году получения субсидии, случаи привлечения к ответственности получателей субсидии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постановлением Правительства Российской Федерации от 16.09.2020 № 1479 «Об утверждении Правил противопожарного режима в Российской Федерации»;</w:t>
      </w:r>
    </w:p>
    <w:p w14:paraId="36AE54A9" w14:textId="77777777" w:rsidR="007A17E4" w:rsidRPr="007A17E4" w:rsidRDefault="007A17E4" w:rsidP="007A17E4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17E4">
        <w:rPr>
          <w:rFonts w:ascii="Times New Roman" w:hAnsi="Times New Roman" w:cs="Times New Roman"/>
          <w:sz w:val="20"/>
          <w:szCs w:val="20"/>
        </w:rPr>
        <w:t>(указываются условия, предусмотренные абзацами тринадцатым-пятнадцатым пункта 13, пунктами 11.1-11.12 Порядка, в зависимости от направления предоставления субсидии)</w:t>
      </w:r>
    </w:p>
    <w:p w14:paraId="4279CB59" w14:textId="77777777" w:rsidR="007A17E4" w:rsidRDefault="007A17E4" w:rsidP="007A17E4">
      <w:pPr>
        <w:tabs>
          <w:tab w:val="left" w:pos="851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Подтверждаю, что согласен на публикацию (размещение)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A17E4">
        <w:rPr>
          <w:rFonts w:ascii="Times New Roman" w:hAnsi="Times New Roman" w:cs="Times New Roman"/>
          <w:sz w:val="24"/>
          <w:szCs w:val="24"/>
        </w:rPr>
        <w:t>телекоммуникационной сети «Интернет» информации об участнике отбора, о подаваемой участником отбора заявлении, иной информации об участнике отбора, связанной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7E4">
        <w:rPr>
          <w:rFonts w:ascii="Times New Roman" w:hAnsi="Times New Roman" w:cs="Times New Roman"/>
          <w:sz w:val="24"/>
          <w:szCs w:val="24"/>
        </w:rPr>
        <w:t>соответствующим отбором.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926D3" w14:textId="5C945B27" w:rsidR="007A17E4" w:rsidRPr="007A17E4" w:rsidRDefault="007A17E4" w:rsidP="007A17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Подтверждаю, что согласен получать уведомления о доработке заявки в случае</w:t>
      </w:r>
    </w:p>
    <w:p w14:paraId="15CB2B8A" w14:textId="77777777" w:rsidR="007A17E4" w:rsidRDefault="007A17E4" w:rsidP="007A17E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необходимости на официальном сайте Министерства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A17E4">
        <w:rPr>
          <w:rFonts w:ascii="Times New Roman" w:hAnsi="Times New Roman" w:cs="Times New Roman"/>
          <w:sz w:val="24"/>
          <w:szCs w:val="24"/>
        </w:rPr>
        <w:t>телекоммуникационной сети «Интернет».</w:t>
      </w:r>
    </w:p>
    <w:p w14:paraId="66F81549" w14:textId="77777777" w:rsidR="007A17E4" w:rsidRDefault="007A17E4" w:rsidP="007A17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Подтверждаю, что согласен на обработку персональных данных.</w:t>
      </w:r>
    </w:p>
    <w:p w14:paraId="767C2DE5" w14:textId="77777777" w:rsidR="007A17E4" w:rsidRDefault="007A17E4" w:rsidP="007A17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Гарантирую, что заявка на выплату субсидии, информация об участнике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7E4">
        <w:rPr>
          <w:rFonts w:ascii="Times New Roman" w:hAnsi="Times New Roman" w:cs="Times New Roman"/>
          <w:sz w:val="24"/>
          <w:szCs w:val="24"/>
        </w:rPr>
        <w:t>и прилагаемые к ним документы достоверны, полны, актуальны, оформлены правильно.</w:t>
      </w:r>
    </w:p>
    <w:p w14:paraId="5B3569BE" w14:textId="16FC8563" w:rsidR="007A17E4" w:rsidRDefault="007A17E4" w:rsidP="007A17E4">
      <w:pPr>
        <w:tabs>
          <w:tab w:val="left" w:pos="851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7E4">
        <w:rPr>
          <w:rFonts w:ascii="Times New Roman" w:hAnsi="Times New Roman" w:cs="Times New Roman"/>
          <w:sz w:val="24"/>
          <w:szCs w:val="24"/>
        </w:rPr>
        <w:t>Показатели результативности (значение результатов использования субсидии)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4"/>
        <w:gridCol w:w="1753"/>
        <w:gridCol w:w="1715"/>
        <w:gridCol w:w="1715"/>
        <w:gridCol w:w="727"/>
        <w:gridCol w:w="1539"/>
        <w:gridCol w:w="1332"/>
      </w:tblGrid>
      <w:tr w:rsidR="00B749F3" w14:paraId="2157C210" w14:textId="77777777" w:rsidTr="007A17E4">
        <w:trPr>
          <w:jc w:val="center"/>
        </w:trPr>
        <w:tc>
          <w:tcPr>
            <w:tcW w:w="564" w:type="dxa"/>
            <w:vMerge w:val="restart"/>
            <w:vAlign w:val="center"/>
          </w:tcPr>
          <w:p w14:paraId="4C5667E9" w14:textId="48B3B63D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53" w:type="dxa"/>
            <w:vMerge w:val="restart"/>
            <w:vAlign w:val="center"/>
          </w:tcPr>
          <w:p w14:paraId="29DD3A80" w14:textId="368A9812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5" w:type="dxa"/>
            <w:vMerge w:val="restart"/>
            <w:vAlign w:val="center"/>
          </w:tcPr>
          <w:p w14:paraId="271A06B6" w14:textId="511CECBF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42" w:type="dxa"/>
            <w:gridSpan w:val="2"/>
            <w:vAlign w:val="center"/>
          </w:tcPr>
          <w:p w14:paraId="4C9E16D4" w14:textId="5FEB956C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539" w:type="dxa"/>
            <w:vMerge w:val="restart"/>
            <w:vAlign w:val="center"/>
          </w:tcPr>
          <w:p w14:paraId="67DEA22C" w14:textId="236A71A1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на 1 января текущего года</w:t>
            </w:r>
          </w:p>
        </w:tc>
        <w:tc>
          <w:tcPr>
            <w:tcW w:w="1332" w:type="dxa"/>
            <w:vMerge w:val="restart"/>
            <w:vAlign w:val="center"/>
          </w:tcPr>
          <w:p w14:paraId="6300660C" w14:textId="2C5B24C6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</w:tc>
      </w:tr>
      <w:tr w:rsidR="00B749F3" w14:paraId="541B3119" w14:textId="77777777" w:rsidTr="007A17E4">
        <w:trPr>
          <w:jc w:val="center"/>
        </w:trPr>
        <w:tc>
          <w:tcPr>
            <w:tcW w:w="564" w:type="dxa"/>
            <w:vMerge/>
            <w:vAlign w:val="center"/>
          </w:tcPr>
          <w:p w14:paraId="3EBCA246" w14:textId="77777777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  <w:vAlign w:val="center"/>
          </w:tcPr>
          <w:p w14:paraId="65AA35B0" w14:textId="77777777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14:paraId="4DDA8E1C" w14:textId="77777777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548A9499" w14:textId="572DEC6A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7" w:type="dxa"/>
            <w:vAlign w:val="center"/>
          </w:tcPr>
          <w:p w14:paraId="637395E9" w14:textId="7663857B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39" w:type="dxa"/>
            <w:vMerge/>
            <w:vAlign w:val="center"/>
          </w:tcPr>
          <w:p w14:paraId="644AEDCC" w14:textId="77777777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Merge/>
            <w:vAlign w:val="center"/>
          </w:tcPr>
          <w:p w14:paraId="2991A95E" w14:textId="77777777" w:rsidR="00B749F3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E4" w14:paraId="7C13B660" w14:textId="77777777" w:rsidTr="007A17E4">
        <w:trPr>
          <w:jc w:val="center"/>
        </w:trPr>
        <w:tc>
          <w:tcPr>
            <w:tcW w:w="564" w:type="dxa"/>
            <w:vAlign w:val="center"/>
          </w:tcPr>
          <w:p w14:paraId="32375D88" w14:textId="47D37A5A" w:rsidR="007A17E4" w:rsidRDefault="00B749F3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  <w:vAlign w:val="center"/>
          </w:tcPr>
          <w:p w14:paraId="110BEEE5" w14:textId="77777777" w:rsidR="007A17E4" w:rsidRDefault="007A17E4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11D87B6B" w14:textId="77777777" w:rsidR="007A17E4" w:rsidRDefault="007A17E4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39038280" w14:textId="77777777" w:rsidR="007A17E4" w:rsidRDefault="007A17E4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Align w:val="center"/>
          </w:tcPr>
          <w:p w14:paraId="56B23F0B" w14:textId="77777777" w:rsidR="007A17E4" w:rsidRDefault="007A17E4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14:paraId="0F295AF9" w14:textId="77777777" w:rsidR="007A17E4" w:rsidRDefault="007A17E4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14:paraId="4093AAFE" w14:textId="77777777" w:rsidR="007A17E4" w:rsidRDefault="007A17E4" w:rsidP="007A17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EE2CA0" w14:textId="32DE5213" w:rsidR="002D5B6B" w:rsidRDefault="002D5B6B" w:rsidP="002D5B6B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613"/>
        <w:gridCol w:w="4279"/>
      </w:tblGrid>
      <w:tr w:rsidR="002D5B6B" w14:paraId="3C61F321" w14:textId="77777777" w:rsidTr="002D5B6B">
        <w:trPr>
          <w:trHeight w:val="235"/>
        </w:trPr>
        <w:tc>
          <w:tcPr>
            <w:tcW w:w="2689" w:type="dxa"/>
            <w:vAlign w:val="center"/>
          </w:tcPr>
          <w:p w14:paraId="64DFE8A8" w14:textId="5CDC50C6" w:rsidR="002D5B6B" w:rsidRDefault="002D5B6B" w:rsidP="00687C4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2613" w:type="dxa"/>
            <w:vAlign w:val="center"/>
          </w:tcPr>
          <w:p w14:paraId="7CED6BA4" w14:textId="6D3A2FB1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4279" w:type="dxa"/>
            <w:vAlign w:val="center"/>
          </w:tcPr>
          <w:p w14:paraId="3B476106" w14:textId="0EEAA183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2D5B6B" w14:paraId="0951D613" w14:textId="77777777" w:rsidTr="002D5B6B">
        <w:trPr>
          <w:trHeight w:val="235"/>
        </w:trPr>
        <w:tc>
          <w:tcPr>
            <w:tcW w:w="2689" w:type="dxa"/>
            <w:vAlign w:val="center"/>
          </w:tcPr>
          <w:p w14:paraId="14B90B90" w14:textId="77777777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19FD4D3C" w14:textId="15FF7062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79" w:type="dxa"/>
            <w:vAlign w:val="center"/>
          </w:tcPr>
          <w:p w14:paraId="2588B9EF" w14:textId="5FF5E35C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2D5B6B" w14:paraId="08E4ED58" w14:textId="77777777" w:rsidTr="002D5B6B">
        <w:trPr>
          <w:trHeight w:val="235"/>
        </w:trPr>
        <w:tc>
          <w:tcPr>
            <w:tcW w:w="2689" w:type="dxa"/>
            <w:vAlign w:val="center"/>
          </w:tcPr>
          <w:p w14:paraId="538368F2" w14:textId="77777777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735DDFAE" w14:textId="77777777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vAlign w:val="center"/>
          </w:tcPr>
          <w:p w14:paraId="735B1942" w14:textId="77777777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B6B" w14:paraId="16FD9F42" w14:textId="77777777" w:rsidTr="002D5B6B">
        <w:trPr>
          <w:trHeight w:val="146"/>
        </w:trPr>
        <w:tc>
          <w:tcPr>
            <w:tcW w:w="2689" w:type="dxa"/>
            <w:vAlign w:val="center"/>
          </w:tcPr>
          <w:p w14:paraId="01BAE264" w14:textId="77777777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 ___ г.</w:t>
            </w:r>
          </w:p>
          <w:p w14:paraId="238E5EFC" w14:textId="3FE81572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(при наличии)</w:t>
            </w:r>
          </w:p>
        </w:tc>
        <w:tc>
          <w:tcPr>
            <w:tcW w:w="2613" w:type="dxa"/>
            <w:vAlign w:val="center"/>
          </w:tcPr>
          <w:p w14:paraId="27DEB959" w14:textId="77777777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vAlign w:val="center"/>
          </w:tcPr>
          <w:p w14:paraId="26794FF8" w14:textId="77777777" w:rsidR="002D5B6B" w:rsidRDefault="002D5B6B" w:rsidP="002D5B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C03C22" w14:textId="780019E4" w:rsidR="002D5B6B" w:rsidRDefault="002D5B6B" w:rsidP="002D5B6B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63633C"/>
    <w:multiLevelType w:val="hybridMultilevel"/>
    <w:tmpl w:val="665AF596"/>
    <w:lvl w:ilvl="0" w:tplc="3ED25C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45"/>
    <w:rsid w:val="001F2145"/>
    <w:rsid w:val="002D5B6B"/>
    <w:rsid w:val="00687C4B"/>
    <w:rsid w:val="007A17E4"/>
    <w:rsid w:val="00906C5B"/>
    <w:rsid w:val="00B7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9EC8"/>
  <w15:chartTrackingRefBased/>
  <w15:docId w15:val="{5A10C919-984B-4039-B1FC-F966EEBD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1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EvgenSuperStar</dc:creator>
  <cp:keywords/>
  <dc:description/>
  <cp:lastModifiedBy>EvgenSuperStar</cp:lastModifiedBy>
  <cp:revision>6</cp:revision>
  <dcterms:created xsi:type="dcterms:W3CDTF">2024-06-24T01:24:00Z</dcterms:created>
  <dcterms:modified xsi:type="dcterms:W3CDTF">2024-06-24T01:38:00Z</dcterms:modified>
</cp:coreProperties>
</file>